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F" w:rsidRDefault="00A226B8">
      <w:pPr>
        <w:pStyle w:val="10"/>
        <w:keepNext/>
        <w:keepLines/>
        <w:shd w:val="clear" w:color="auto" w:fill="auto"/>
        <w:spacing w:after="658"/>
        <w:ind w:right="180"/>
      </w:pPr>
      <w:bookmarkStart w:id="0" w:name="bookmark0"/>
      <w:r>
        <w:t>График работы комиссии по приему граждан в 1 класс МКОУ СОШ СП Верхний Акбаш в 202</w:t>
      </w:r>
      <w:r w:rsidR="00E02CB0">
        <w:t>3</w:t>
      </w:r>
      <w:r>
        <w:t xml:space="preserve"> году</w:t>
      </w:r>
      <w:bookmarkEnd w:id="0"/>
    </w:p>
    <w:p w:rsidR="0067741F" w:rsidRDefault="00A226B8" w:rsidP="00E02CB0">
      <w:pPr>
        <w:pStyle w:val="a5"/>
        <w:framePr w:w="7670" w:h="2071" w:hRule="exact" w:wrap="notBeside" w:vAnchor="text" w:hAnchor="text" w:xAlign="center" w:y="6"/>
        <w:shd w:val="clear" w:color="auto" w:fill="auto"/>
        <w:spacing w:line="220" w:lineRule="exact"/>
      </w:pPr>
      <w:r>
        <w:t xml:space="preserve">1 этап - для </w:t>
      </w:r>
      <w:proofErr w:type="gramStart"/>
      <w:r>
        <w:t>зарегистрированных</w:t>
      </w:r>
      <w:proofErr w:type="gramEnd"/>
      <w:r>
        <w:t xml:space="preserve"> на закрепленной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696"/>
      </w:tblGrid>
      <w:tr w:rsidR="0067741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Время</w:t>
            </w:r>
          </w:p>
          <w:p w:rsidR="00E02CB0" w:rsidRDefault="00E02CB0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10" w:lineRule="exact"/>
            </w:pPr>
          </w:p>
        </w:tc>
      </w:tr>
      <w:tr w:rsidR="0067741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1 апреля по 20 июня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10:00 до 17:00</w:t>
            </w:r>
          </w:p>
        </w:tc>
      </w:tr>
      <w:tr w:rsidR="0067741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21 июня по 31 июля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1F" w:rsidRDefault="00A226B8" w:rsidP="00E02CB0">
            <w:pPr>
              <w:pStyle w:val="11"/>
              <w:framePr w:w="7670" w:h="2071" w:hRule="exact" w:wrap="notBeside" w:vAnchor="text" w:hAnchor="text" w:xAlign="center" w:y="6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10:00 до 15:00</w:t>
            </w:r>
          </w:p>
        </w:tc>
      </w:tr>
    </w:tbl>
    <w:p w:rsidR="0067741F" w:rsidRDefault="0067741F">
      <w:pPr>
        <w:rPr>
          <w:sz w:val="2"/>
          <w:szCs w:val="2"/>
        </w:rPr>
      </w:pPr>
    </w:p>
    <w:p w:rsidR="0067741F" w:rsidRDefault="00A226B8">
      <w:pPr>
        <w:pStyle w:val="11"/>
        <w:shd w:val="clear" w:color="auto" w:fill="auto"/>
        <w:spacing w:before="1482" w:after="676" w:line="220" w:lineRule="exact"/>
        <w:ind w:right="180"/>
      </w:pPr>
      <w:r>
        <w:t xml:space="preserve">2 этап - для </w:t>
      </w:r>
      <w:proofErr w:type="gramStart"/>
      <w:r>
        <w:t>незарегистрированных</w:t>
      </w:r>
      <w:proofErr w:type="gramEnd"/>
      <w:r>
        <w:t xml:space="preserve"> на закрепленной территории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696"/>
      </w:tblGrid>
      <w:tr w:rsidR="0067741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41F" w:rsidRDefault="00A226B8">
            <w:pPr>
              <w:pStyle w:val="11"/>
              <w:framePr w:w="76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41F" w:rsidRDefault="00A226B8">
            <w:pPr>
              <w:pStyle w:val="11"/>
              <w:framePr w:w="767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Время</w:t>
            </w:r>
          </w:p>
        </w:tc>
      </w:tr>
      <w:tr w:rsidR="0067741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1F" w:rsidRDefault="00A226B8">
            <w:pPr>
              <w:pStyle w:val="11"/>
              <w:framePr w:w="767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6 июля по 5 сентября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1F" w:rsidRDefault="00A226B8">
            <w:pPr>
              <w:pStyle w:val="11"/>
              <w:framePr w:w="767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"/>
              </w:rPr>
              <w:t>с 10:00 до 13:00</w:t>
            </w:r>
          </w:p>
        </w:tc>
      </w:tr>
    </w:tbl>
    <w:p w:rsidR="0067741F" w:rsidRDefault="0067741F">
      <w:pPr>
        <w:rPr>
          <w:sz w:val="2"/>
          <w:szCs w:val="2"/>
        </w:rPr>
      </w:pPr>
    </w:p>
    <w:p w:rsidR="0067741F" w:rsidRDefault="0067741F">
      <w:pPr>
        <w:rPr>
          <w:sz w:val="2"/>
          <w:szCs w:val="2"/>
        </w:rPr>
      </w:pPr>
    </w:p>
    <w:sectPr w:rsidR="0067741F" w:rsidSect="00E02CB0">
      <w:type w:val="continuous"/>
      <w:pgSz w:w="11909" w:h="16834"/>
      <w:pgMar w:top="2410" w:right="2114" w:bottom="4924" w:left="2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B8" w:rsidRDefault="00A226B8">
      <w:r>
        <w:separator/>
      </w:r>
    </w:p>
  </w:endnote>
  <w:endnote w:type="continuationSeparator" w:id="0">
    <w:p w:rsidR="00A226B8" w:rsidRDefault="00A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B8" w:rsidRDefault="00A226B8"/>
  </w:footnote>
  <w:footnote w:type="continuationSeparator" w:id="0">
    <w:p w:rsidR="00A226B8" w:rsidRDefault="00A226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741F"/>
    <w:rsid w:val="0067741F"/>
    <w:rsid w:val="00A226B8"/>
    <w:rsid w:val="00E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500"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500"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2023-03-23T12:55:00Z</dcterms:created>
  <dcterms:modified xsi:type="dcterms:W3CDTF">2023-03-23T13:03:00Z</dcterms:modified>
</cp:coreProperties>
</file>